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225577">
        <w:rPr>
          <w:rFonts w:ascii="標楷體" w:eastAsia="標楷體" w:hAnsi="標楷體" w:cs="微軟正黑體"/>
          <w:b/>
          <w:color w:val="000000"/>
          <w:sz w:val="32"/>
          <w:szCs w:val="32"/>
        </w:rPr>
        <w:t>台灣顯微重建外科醫學會</w:t>
      </w:r>
    </w:p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255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Taiwan Society for Reconstructive Microsurgery</w:t>
      </w:r>
    </w:p>
    <w:p w:rsidR="002112E5" w:rsidRPr="00225577" w:rsidRDefault="00AE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20</w:t>
      </w:r>
      <w:r w:rsidR="00AA59ED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>20</w:t>
      </w:r>
      <w:r w:rsidR="00880C27"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 xml:space="preserve"> </w:t>
      </w:r>
      <w:r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>醫學院學生</w:t>
      </w:r>
      <w:r w:rsidR="00880C27"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>顯微外科訓練營</w:t>
      </w:r>
      <w:r w:rsidR="0022557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【</w:t>
      </w:r>
      <w:r w:rsidR="00AA59ED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>9/5</w:t>
      </w:r>
      <w:r w:rsidR="00225577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>】</w:t>
      </w:r>
    </w:p>
    <w:p w:rsidR="002112E5" w:rsidRPr="00225577" w:rsidRDefault="00AE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AA59ED">
        <w:rPr>
          <w:rFonts w:ascii="Times New Roman" w:hAnsi="Times New Roman" w:cs="Times New Roman" w:hint="eastAsia"/>
          <w:b/>
          <w:color w:val="000000"/>
          <w:sz w:val="28"/>
          <w:szCs w:val="28"/>
        </w:rPr>
        <w:t>20</w:t>
      </w:r>
      <w:r w:rsidR="00880C27"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Summer Microsurgical Camp </w:t>
      </w:r>
      <w:r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 Medical Students</w:t>
      </w:r>
    </w:p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</w:pPr>
      <w:r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報名表 </w:t>
      </w:r>
      <w:r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Registration Form</w:t>
      </w:r>
    </w:p>
    <w:p w:rsidR="00225577" w:rsidRPr="00AE7022" w:rsidRDefault="00225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4"/>
          <w:szCs w:val="24"/>
        </w:rPr>
      </w:pPr>
    </w:p>
    <w:tbl>
      <w:tblPr>
        <w:tblStyle w:val="a5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32"/>
        <w:gridCol w:w="2127"/>
        <w:gridCol w:w="3495"/>
      </w:tblGrid>
      <w:tr w:rsidR="002112E5" w:rsidTr="009B65A6">
        <w:trPr>
          <w:trHeight w:val="300"/>
          <w:jc w:val="center"/>
        </w:trPr>
        <w:tc>
          <w:tcPr>
            <w:tcW w:w="6648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中文姓名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Chinese Name: </w:t>
            </w:r>
          </w:p>
        </w:tc>
        <w:tc>
          <w:tcPr>
            <w:tcW w:w="3495" w:type="dxa"/>
            <w:tcBorders>
              <w:top w:val="single" w:sz="12" w:space="0" w:color="000000"/>
              <w:right w:val="single" w:sz="12" w:space="0" w:color="000000"/>
            </w:tcBorders>
          </w:tcPr>
          <w:p w:rsidR="002112E5" w:rsidRPr="006402A1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880C27"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男</w:t>
            </w:r>
            <w:r w:rsidR="00880C27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Male </w:t>
            </w:r>
          </w:p>
          <w:p w:rsidR="002112E5" w:rsidRPr="006402A1" w:rsidRDefault="00AA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="00880C27"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女</w:t>
            </w:r>
            <w:r w:rsidR="00880C27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2112E5" w:rsidTr="00225577">
        <w:trPr>
          <w:trHeight w:val="756"/>
          <w:jc w:val="center"/>
        </w:trPr>
        <w:tc>
          <w:tcPr>
            <w:tcW w:w="6648" w:type="dxa"/>
            <w:gridSpan w:val="3"/>
            <w:tcBorders>
              <w:left w:val="single" w:sz="12" w:space="0" w:color="000000"/>
            </w:tcBorders>
            <w:vAlign w:val="center"/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英文姓</w:t>
            </w:r>
            <w:r w:rsidR="00AE7022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Surname: </w:t>
            </w:r>
          </w:p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英文名</w:t>
            </w:r>
            <w:r w:rsidR="00AE7022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First name:</w:t>
            </w:r>
            <w:r w:rsidR="008E4BE6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right w:val="single" w:sz="12" w:space="0" w:color="000000"/>
            </w:tcBorders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出生日期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D.O.B:</w:t>
            </w:r>
            <w:r w:rsidR="00AE7022" w:rsidRPr="00640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7022"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西元</w:t>
            </w:r>
          </w:p>
          <w:p w:rsidR="00C52F27" w:rsidRPr="006402A1" w:rsidRDefault="00C52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12E5" w:rsidTr="00225577">
        <w:trPr>
          <w:trHeight w:val="697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身份證統一編號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Taiwanese ID No.:</w:t>
            </w:r>
          </w:p>
        </w:tc>
      </w:tr>
      <w:tr w:rsidR="002112E5" w:rsidTr="00225577">
        <w:trPr>
          <w:trHeight w:val="705"/>
          <w:jc w:val="center"/>
        </w:trPr>
        <w:tc>
          <w:tcPr>
            <w:tcW w:w="6648" w:type="dxa"/>
            <w:gridSpan w:val="3"/>
            <w:tcBorders>
              <w:left w:val="single" w:sz="12" w:space="0" w:color="000000"/>
            </w:tcBorders>
            <w:vAlign w:val="center"/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就讀學校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University / </w:t>
            </w: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科系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Department</w:t>
            </w:r>
            <w:r w:rsidR="00AA59ED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95" w:type="dxa"/>
            <w:tcBorders>
              <w:right w:val="single" w:sz="12" w:space="0" w:color="000000"/>
            </w:tcBorders>
            <w:vAlign w:val="center"/>
          </w:tcPr>
          <w:p w:rsidR="002112E5" w:rsidRPr="006402A1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  <w:r w:rsidR="00AE7022"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Year: </w:t>
            </w:r>
          </w:p>
        </w:tc>
      </w:tr>
      <w:tr w:rsidR="00225577" w:rsidTr="00731E97">
        <w:trPr>
          <w:trHeight w:val="626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25577" w:rsidRPr="006402A1" w:rsidRDefault="00225577" w:rsidP="0073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25577" w:rsidTr="00731E97">
        <w:trPr>
          <w:trHeight w:val="606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25577" w:rsidRPr="006402A1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行動電話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Mobil phone No.:</w:t>
            </w:r>
          </w:p>
        </w:tc>
      </w:tr>
      <w:tr w:rsidR="002112E5" w:rsidTr="00225577">
        <w:trPr>
          <w:trHeight w:val="609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12E5" w:rsidRPr="006402A1" w:rsidRDefault="00880C27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2A1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聯絡地址</w:t>
            </w:r>
            <w:r w:rsidRPr="0064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Address: </w:t>
            </w:r>
          </w:p>
        </w:tc>
      </w:tr>
      <w:tr w:rsidR="002112E5" w:rsidTr="00731E97">
        <w:trPr>
          <w:trHeight w:val="1617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12E5" w:rsidRPr="007E7A4C" w:rsidRDefault="0050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本會</w:t>
            </w:r>
            <w:r w:rsidR="00225577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提供住宿資訊</w:t>
            </w:r>
            <w:r w:rsidR="001A7283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1A7283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若有需求請盡早預約</w:t>
            </w:r>
            <w:r w:rsidR="001A7283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:rsidR="00225577" w:rsidRPr="007E7A4C" w:rsidRDefault="007E7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成大會館</w:t>
            </w:r>
          </w:p>
          <w:p w:rsidR="00225577" w:rsidRPr="007E7A4C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網站：</w:t>
            </w:r>
            <w:r w:rsidR="007E7A4C" w:rsidRPr="007E7A4C">
              <w:rPr>
                <w:rFonts w:ascii="Times New Roman" w:eastAsia="標楷體" w:hAnsi="Times New Roman" w:cs="Times New Roman"/>
              </w:rPr>
              <w:t>http://www.zendasuites.com.tw/zh-tw</w:t>
            </w:r>
            <w:r w:rsidR="00731E97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9C3C68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225577" w:rsidRPr="007E7A4C" w:rsidRDefault="007E7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會館</w:t>
            </w:r>
            <w:r w:rsidR="00225577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電話：</w:t>
            </w:r>
            <w:r w:rsidRPr="007E7A4C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06-275-8999</w:t>
            </w:r>
            <w:r w:rsidR="00225577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</w:p>
          <w:p w:rsidR="002112E5" w:rsidRDefault="007E7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地址</w:t>
            </w:r>
            <w:r w:rsidR="00225577" w:rsidRPr="007E7A4C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  <w:r w:rsidRPr="007E7A4C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701</w:t>
            </w:r>
            <w:r w:rsidRPr="007E7A4C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台南市東區大學路</w:t>
            </w:r>
            <w:r w:rsidRPr="007E7A4C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2</w:t>
            </w:r>
            <w:r w:rsidRPr="007E7A4C">
              <w:rPr>
                <w:rFonts w:ascii="Times New Roman" w:eastAsia="標楷體" w:hAnsi="Times New Roman" w:cs="Times New Roman"/>
                <w:sz w:val="21"/>
                <w:szCs w:val="21"/>
                <w:shd w:val="clear" w:color="auto" w:fill="FFFFFF"/>
              </w:rPr>
              <w:t>號</w:t>
            </w:r>
          </w:p>
        </w:tc>
      </w:tr>
      <w:tr w:rsidR="002112E5">
        <w:trPr>
          <w:trHeight w:val="300"/>
          <w:jc w:val="center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2112E5" w:rsidRPr="009B65A6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手術縫合經驗</w:t>
            </w:r>
          </w:p>
          <w:p w:rsidR="002112E5" w:rsidRPr="009B65A6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Surgical Experiences</w:t>
            </w:r>
          </w:p>
        </w:tc>
        <w:tc>
          <w:tcPr>
            <w:tcW w:w="7454" w:type="dxa"/>
            <w:gridSpan w:val="3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2112E5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E7022">
              <w:rPr>
                <w:rFonts w:ascii="Wingdings 2" w:eastAsia="Wingdings 2" w:hAnsi="Wingdings 2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無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Non</w:t>
            </w:r>
          </w:p>
          <w:p w:rsidR="00731E97" w:rsidRDefault="00AA5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 w:rsidRPr="00AE7022">
              <w:rPr>
                <w:rFonts w:ascii="Wingdings 2" w:eastAsia="Wingdings 2" w:hAnsi="Wingdings 2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有 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Yes</w:t>
            </w:r>
            <w:r w:rsidR="00880C27">
              <w:rPr>
                <w:rFonts w:eastAsia="Calibri"/>
                <w:color w:val="000000"/>
                <w:sz w:val="24"/>
                <w:szCs w:val="24"/>
              </w:rPr>
              <w:t>，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請敘述</w:t>
            </w:r>
            <w:r w:rsidR="00880C2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Please describe: </w:t>
            </w:r>
          </w:p>
          <w:p w:rsidR="00731E97" w:rsidRDefault="0073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112E5" w:rsidTr="00225577">
        <w:trPr>
          <w:trHeight w:val="834"/>
          <w:jc w:val="center"/>
        </w:trPr>
        <w:tc>
          <w:tcPr>
            <w:tcW w:w="101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12E5" w:rsidRPr="00225577" w:rsidRDefault="00880C27" w:rsidP="00A65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22557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費用</w:t>
            </w:r>
            <w:r w:rsidRPr="00225577">
              <w:rPr>
                <w:rFonts w:eastAsia="Calibri"/>
                <w:b/>
                <w:color w:val="000000"/>
                <w:sz w:val="32"/>
                <w:szCs w:val="32"/>
              </w:rPr>
              <w:t xml:space="preserve"> </w:t>
            </w:r>
            <w:r w:rsidRPr="0022557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Fees</w:t>
            </w:r>
            <w:r w:rsidRPr="00225577">
              <w:rPr>
                <w:rFonts w:ascii="微軟正黑體" w:eastAsia="微軟正黑體" w:hAnsi="微軟正黑體" w:cs="微軟正黑體" w:hint="eastAsia"/>
                <w:b/>
                <w:color w:val="000000"/>
                <w:sz w:val="32"/>
                <w:szCs w:val="32"/>
              </w:rPr>
              <w:t>：</w:t>
            </w:r>
            <w:r w:rsidR="00A65AE3" w:rsidRPr="00A65AE3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醫學院</w:t>
            </w:r>
            <w:r w:rsidR="00185E78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大五及大六</w:t>
            </w:r>
            <w:r w:rsidR="00A65AE3" w:rsidRPr="00A65AE3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學</w:t>
            </w:r>
            <w:r w:rsidR="00A65AE3">
              <w:rPr>
                <w:rFonts w:ascii="標楷體" w:eastAsia="標楷體" w:hAnsi="標楷體" w:cs="微軟正黑體" w:hint="eastAsia"/>
                <w:color w:val="000000"/>
                <w:sz w:val="32"/>
                <w:szCs w:val="32"/>
              </w:rPr>
              <w:t>生-</w:t>
            </w:r>
            <w:r w:rsidR="00A65AE3" w:rsidRPr="00A65AE3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2</w:t>
            </w:r>
            <w:r w:rsidR="00A65AE3" w:rsidRPr="00A65AE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</w:t>
            </w:r>
            <w:r w:rsidR="00A65AE3" w:rsidRPr="00A65AE3">
              <w:rPr>
                <w:rFonts w:ascii="Times New Roman" w:hAnsi="Times New Roman" w:cs="Times New Roman" w:hint="eastAsia"/>
                <w:color w:val="000000"/>
                <w:sz w:val="32"/>
                <w:szCs w:val="32"/>
              </w:rPr>
              <w:t>5</w:t>
            </w:r>
            <w:r w:rsidR="00A65AE3" w:rsidRPr="00A65AE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00</w:t>
            </w:r>
            <w:r w:rsidR="00A65AE3" w:rsidRPr="00A65AE3">
              <w:rPr>
                <w:rFonts w:ascii="標楷體" w:eastAsia="標楷體" w:hAnsi="標楷體"/>
                <w:color w:val="000000"/>
                <w:sz w:val="32"/>
                <w:szCs w:val="32"/>
              </w:rPr>
              <w:t>元</w:t>
            </w:r>
            <w:r w:rsidR="00A65AE3" w:rsidRPr="00A65AE3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r w:rsidR="00A65AE3" w:rsidRPr="00A65AE3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>(NT)</w:t>
            </w:r>
            <w:bookmarkStart w:id="0" w:name="_GoBack"/>
            <w:bookmarkEnd w:id="0"/>
          </w:p>
        </w:tc>
      </w:tr>
      <w:tr w:rsidR="002112E5" w:rsidTr="00225577">
        <w:trPr>
          <w:trHeight w:val="2246"/>
          <w:jc w:val="center"/>
        </w:trPr>
        <w:tc>
          <w:tcPr>
            <w:tcW w:w="4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/>
                <w:color w:val="000000"/>
                <w:sz w:val="26"/>
                <w:szCs w:val="26"/>
              </w:rPr>
              <w:t>請匯款至: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合作金庫銀行</w:t>
            </w:r>
            <w:r w:rsidRPr="002255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臺大分行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銀行代號：</w:t>
            </w:r>
            <w:r w:rsidRPr="0022557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006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帳號：</w:t>
            </w:r>
            <w:r w:rsidRPr="0022557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1346-717-036236</w:t>
            </w:r>
          </w:p>
          <w:p w:rsidR="002112E5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微軟正黑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戶名：台灣顯微重建外科醫學會</w:t>
            </w:r>
          </w:p>
          <w:p w:rsidR="009962B6" w:rsidRDefault="009962B6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  <w:p w:rsidR="00F14F0D" w:rsidRDefault="009962B6" w:rsidP="00F1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*匯款完成</w:t>
            </w:r>
            <w:r w:rsidR="00F14F0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後</w:t>
            </w:r>
            <w:r w:rsidRPr="009962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來信</w:t>
            </w:r>
            <w:r w:rsidRPr="009962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告知帳號末五碼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以</w:t>
            </w:r>
            <w:r w:rsidRPr="009962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方</w:t>
            </w:r>
            <w:r w:rsidR="00F14F0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</w:p>
          <w:p w:rsidR="009962B6" w:rsidRPr="009962B6" w:rsidRDefault="00F14F0D" w:rsidP="00F14F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9962B6" w:rsidRPr="009962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便對帳</w:t>
            </w:r>
            <w:r w:rsidR="009962B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，謝謝。</w:t>
            </w:r>
          </w:p>
        </w:tc>
        <w:tc>
          <w:tcPr>
            <w:tcW w:w="562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Payments to:</w:t>
            </w:r>
          </w:p>
          <w:p w:rsidR="00AE7022" w:rsidRPr="00225577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Taiwan Cooperative Bank, </w:t>
            </w:r>
            <w:proofErr w:type="spellStart"/>
            <w:r w:rsidRPr="00225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Taida</w:t>
            </w:r>
            <w:proofErr w:type="spellEnd"/>
            <w:r w:rsidRPr="00225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Branch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Swift Code: </w:t>
            </w:r>
            <w:r w:rsidR="00AE7022"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TACBTWTPXXX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Account No.</w:t>
            </w:r>
            <w:r w:rsidRPr="00225577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：</w:t>
            </w:r>
            <w:r w:rsidR="00AE7022"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1346-717-036236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Account Name</w:t>
            </w:r>
            <w:r w:rsidRPr="00225577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：</w:t>
            </w:r>
          </w:p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Taiwan Society for Reconstructive Microsurgery</w:t>
            </w:r>
          </w:p>
        </w:tc>
      </w:tr>
    </w:tbl>
    <w:p w:rsidR="002112E5" w:rsidRDefault="002112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color w:val="000000"/>
          <w:sz w:val="24"/>
          <w:szCs w:val="24"/>
        </w:rPr>
      </w:pPr>
    </w:p>
    <w:p w:rsidR="002112E5" w:rsidRPr="009B65A6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9B65A6">
        <w:rPr>
          <w:rFonts w:ascii="標楷體" w:eastAsia="標楷體" w:hAnsi="標楷體" w:cs="微軟正黑體" w:hint="eastAsia"/>
          <w:color w:val="000000"/>
          <w:sz w:val="24"/>
          <w:szCs w:val="24"/>
        </w:rPr>
        <w:t>報名表請寄台灣顯微重建外科醫學會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9B65A6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9B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Pr="009B65A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2014tsrm@gmail.com</w:t>
        </w:r>
      </w:hyperlink>
    </w:p>
    <w:p w:rsidR="002112E5" w:rsidRPr="00731E97" w:rsidRDefault="00880C27" w:rsidP="00731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9B65A6">
        <w:rPr>
          <w:rFonts w:ascii="Times New Roman" w:eastAsia="Calibri" w:hAnsi="Times New Roman" w:cs="Times New Roman"/>
          <w:color w:val="000000"/>
          <w:sz w:val="24"/>
          <w:szCs w:val="24"/>
        </w:rPr>
        <w:t>Please send the form to:</w:t>
      </w:r>
      <w:r w:rsidRPr="009B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 w:rsidRPr="009B65A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2014tsrm@gmail.com</w:t>
        </w:r>
      </w:hyperlink>
    </w:p>
    <w:sectPr w:rsidR="002112E5" w:rsidRPr="00731E97">
      <w:pgSz w:w="11900" w:h="16840"/>
      <w:pgMar w:top="1304" w:right="567" w:bottom="130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8E" w:rsidRDefault="00754B8E" w:rsidP="00AE7022">
      <w:r>
        <w:separator/>
      </w:r>
    </w:p>
  </w:endnote>
  <w:endnote w:type="continuationSeparator" w:id="0">
    <w:p w:rsidR="00754B8E" w:rsidRDefault="00754B8E" w:rsidP="00A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8E" w:rsidRDefault="00754B8E" w:rsidP="00AE7022">
      <w:r>
        <w:separator/>
      </w:r>
    </w:p>
  </w:footnote>
  <w:footnote w:type="continuationSeparator" w:id="0">
    <w:p w:rsidR="00754B8E" w:rsidRDefault="00754B8E" w:rsidP="00AE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E5"/>
    <w:rsid w:val="000659A9"/>
    <w:rsid w:val="00142C6A"/>
    <w:rsid w:val="00185E78"/>
    <w:rsid w:val="001A7283"/>
    <w:rsid w:val="001D34B1"/>
    <w:rsid w:val="002112E5"/>
    <w:rsid w:val="00213497"/>
    <w:rsid w:val="00225577"/>
    <w:rsid w:val="002625F5"/>
    <w:rsid w:val="002C5924"/>
    <w:rsid w:val="004A166C"/>
    <w:rsid w:val="005005A3"/>
    <w:rsid w:val="005B09D3"/>
    <w:rsid w:val="006402A1"/>
    <w:rsid w:val="00731E97"/>
    <w:rsid w:val="00744AD7"/>
    <w:rsid w:val="00754B8E"/>
    <w:rsid w:val="007E7A4C"/>
    <w:rsid w:val="008154BE"/>
    <w:rsid w:val="00880C27"/>
    <w:rsid w:val="008B3C67"/>
    <w:rsid w:val="008E4BE6"/>
    <w:rsid w:val="009962B6"/>
    <w:rsid w:val="009A7DC9"/>
    <w:rsid w:val="009B65A6"/>
    <w:rsid w:val="009C3C68"/>
    <w:rsid w:val="00A51828"/>
    <w:rsid w:val="00A65AE3"/>
    <w:rsid w:val="00A93E2F"/>
    <w:rsid w:val="00AA59ED"/>
    <w:rsid w:val="00AE6307"/>
    <w:rsid w:val="00AE7022"/>
    <w:rsid w:val="00B90E9D"/>
    <w:rsid w:val="00C52F27"/>
    <w:rsid w:val="00D41112"/>
    <w:rsid w:val="00F14F0D"/>
    <w:rsid w:val="00F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1C44"/>
  <w15:docId w15:val="{47860EF3-D958-4AE3-9E62-C8B6659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702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E7022"/>
  </w:style>
  <w:style w:type="paragraph" w:styleId="a8">
    <w:name w:val="footer"/>
    <w:basedOn w:val="a"/>
    <w:link w:val="a9"/>
    <w:uiPriority w:val="99"/>
    <w:unhideWhenUsed/>
    <w:rsid w:val="00AE702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E7022"/>
  </w:style>
  <w:style w:type="paragraph" w:styleId="aa">
    <w:name w:val="Balloon Text"/>
    <w:basedOn w:val="a"/>
    <w:link w:val="ab"/>
    <w:uiPriority w:val="99"/>
    <w:semiHidden/>
    <w:unhideWhenUsed/>
    <w:rsid w:val="0073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1E9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31E9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31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14tsr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14tsr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ntuhuser</dc:creator>
  <cp:lastModifiedBy>User</cp:lastModifiedBy>
  <cp:revision>12</cp:revision>
  <cp:lastPrinted>2019-06-13T10:23:00Z</cp:lastPrinted>
  <dcterms:created xsi:type="dcterms:W3CDTF">2019-07-18T04:45:00Z</dcterms:created>
  <dcterms:modified xsi:type="dcterms:W3CDTF">2020-07-31T12:01:00Z</dcterms:modified>
</cp:coreProperties>
</file>