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225577">
        <w:rPr>
          <w:rFonts w:ascii="標楷體" w:eastAsia="標楷體" w:hAnsi="標楷體" w:cs="微軟正黑體"/>
          <w:b/>
          <w:color w:val="000000"/>
          <w:sz w:val="32"/>
          <w:szCs w:val="32"/>
        </w:rPr>
        <w:t>台灣顯微重建外科醫學會</w:t>
      </w:r>
    </w:p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22557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Taiwan Society for Reconstructive Microsurgery</w:t>
      </w:r>
    </w:p>
    <w:p w:rsidR="002112E5" w:rsidRPr="00225577" w:rsidRDefault="00AE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2019</w:t>
      </w:r>
      <w:r w:rsidR="00880C27"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 xml:space="preserve"> </w:t>
      </w:r>
      <w:r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>醫學院學生</w:t>
      </w:r>
      <w:r w:rsidR="00880C27"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>顯微外科訓練營</w:t>
      </w:r>
      <w:r w:rsidR="0022557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【</w:t>
      </w:r>
      <w:r w:rsidR="009B65A6"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8/3</w:t>
      </w:r>
      <w:r w:rsidR="00225577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9B65A6"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-</w:t>
      </w:r>
      <w:r w:rsidR="00225577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 xml:space="preserve"> </w:t>
      </w:r>
      <w:r w:rsidR="009B65A6"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8/4</w:t>
      </w:r>
      <w:r w:rsidR="00225577">
        <w:rPr>
          <w:rFonts w:ascii="Times New Roman" w:eastAsia="微軟正黑體" w:hAnsi="Times New Roman" w:cs="Times New Roman" w:hint="eastAsia"/>
          <w:b/>
          <w:color w:val="000000"/>
          <w:sz w:val="28"/>
          <w:szCs w:val="28"/>
        </w:rPr>
        <w:t>】</w:t>
      </w:r>
    </w:p>
    <w:p w:rsidR="002112E5" w:rsidRPr="00225577" w:rsidRDefault="00AE702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8"/>
          <w:szCs w:val="28"/>
        </w:rPr>
      </w:pPr>
      <w:r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</w:t>
      </w:r>
      <w:r w:rsidRPr="0022557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880C27"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Summer Microsurgical Camp </w:t>
      </w:r>
      <w:r w:rsidRPr="002255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 Medical Students</w:t>
      </w:r>
    </w:p>
    <w:p w:rsidR="002112E5" w:rsidRPr="00225577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</w:pPr>
      <w:r w:rsidRPr="00225577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暑期班報名表 </w:t>
      </w:r>
      <w:r w:rsidRPr="00225577">
        <w:rPr>
          <w:rFonts w:ascii="Times New Roman" w:eastAsia="微軟正黑體" w:hAnsi="Times New Roman" w:cs="Times New Roman"/>
          <w:b/>
          <w:color w:val="000000"/>
          <w:sz w:val="28"/>
          <w:szCs w:val="28"/>
        </w:rPr>
        <w:t>Registration Form</w:t>
      </w:r>
    </w:p>
    <w:p w:rsidR="00225577" w:rsidRPr="00AE7022" w:rsidRDefault="0022557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微軟正黑體" w:hAnsi="Times New Roman" w:cs="Times New Roman"/>
          <w:color w:val="000000"/>
          <w:sz w:val="24"/>
          <w:szCs w:val="24"/>
        </w:rPr>
      </w:pPr>
    </w:p>
    <w:tbl>
      <w:tblPr>
        <w:tblStyle w:val="a5"/>
        <w:tblW w:w="101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32"/>
        <w:gridCol w:w="2127"/>
        <w:gridCol w:w="3495"/>
      </w:tblGrid>
      <w:tr w:rsidR="002112E5" w:rsidTr="009B65A6">
        <w:trPr>
          <w:trHeight w:val="300"/>
          <w:jc w:val="center"/>
        </w:trPr>
        <w:tc>
          <w:tcPr>
            <w:tcW w:w="6648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112E5" w:rsidRPr="00AE7022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中文姓名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Chinese Name: </w:t>
            </w:r>
          </w:p>
        </w:tc>
        <w:tc>
          <w:tcPr>
            <w:tcW w:w="3495" w:type="dxa"/>
            <w:tcBorders>
              <w:top w:val="single" w:sz="12" w:space="0" w:color="000000"/>
              <w:right w:val="single" w:sz="12" w:space="0" w:color="000000"/>
            </w:tcBorders>
          </w:tcPr>
          <w:p w:rsidR="002112E5" w:rsidRPr="009B65A6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男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Male </w:t>
            </w:r>
          </w:p>
          <w:p w:rsidR="002112E5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女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Female</w:t>
            </w:r>
          </w:p>
        </w:tc>
      </w:tr>
      <w:tr w:rsidR="002112E5" w:rsidTr="00225577">
        <w:trPr>
          <w:trHeight w:val="756"/>
          <w:jc w:val="center"/>
        </w:trPr>
        <w:tc>
          <w:tcPr>
            <w:tcW w:w="6648" w:type="dxa"/>
            <w:gridSpan w:val="3"/>
            <w:tcBorders>
              <w:left w:val="single" w:sz="12" w:space="0" w:color="000000"/>
            </w:tcBorders>
            <w:vAlign w:val="center"/>
          </w:tcPr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英文姓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AE7022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Surname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 xml:space="preserve">: </w:t>
            </w:r>
          </w:p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英文名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AE7022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First name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95" w:type="dxa"/>
            <w:tcBorders>
              <w:right w:val="single" w:sz="12" w:space="0" w:color="000000"/>
            </w:tcBorders>
          </w:tcPr>
          <w:p w:rsidR="002112E5" w:rsidRPr="009B65A6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出生日期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D.O.B</w:t>
            </w:r>
            <w:r>
              <w:rPr>
                <w:rFonts w:eastAsia="Calibri"/>
                <w:color w:val="000000"/>
                <w:sz w:val="24"/>
                <w:szCs w:val="24"/>
              </w:rPr>
              <w:t>:</w:t>
            </w:r>
            <w:r w:rsidR="00AE702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="00AE7022" w:rsidRPr="009B65A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西元</w:t>
            </w:r>
          </w:p>
          <w:p w:rsidR="002112E5" w:rsidRDefault="00211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2112E5" w:rsidTr="00225577">
        <w:trPr>
          <w:trHeight w:val="697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身份證統一編號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Taiwanese ID No.:</w:t>
            </w:r>
          </w:p>
        </w:tc>
      </w:tr>
      <w:tr w:rsidR="002112E5" w:rsidTr="00225577">
        <w:trPr>
          <w:trHeight w:val="705"/>
          <w:jc w:val="center"/>
        </w:trPr>
        <w:tc>
          <w:tcPr>
            <w:tcW w:w="6648" w:type="dxa"/>
            <w:gridSpan w:val="3"/>
            <w:tcBorders>
              <w:left w:val="single" w:sz="12" w:space="0" w:color="000000"/>
            </w:tcBorders>
            <w:vAlign w:val="center"/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就讀學校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University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/ </w:t>
            </w: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科系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495" w:type="dxa"/>
            <w:tcBorders>
              <w:right w:val="single" w:sz="12" w:space="0" w:color="000000"/>
            </w:tcBorders>
            <w:vAlign w:val="center"/>
          </w:tcPr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年級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AE7022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Year</w:t>
            </w:r>
            <w:r w:rsidR="00AE7022">
              <w:rPr>
                <w:rFonts w:eastAsia="Calibri"/>
                <w:color w:val="000000"/>
                <w:sz w:val="24"/>
                <w:szCs w:val="24"/>
              </w:rPr>
              <w:t xml:space="preserve">: </w:t>
            </w:r>
          </w:p>
        </w:tc>
      </w:tr>
      <w:tr w:rsidR="00225577" w:rsidTr="00731E97">
        <w:trPr>
          <w:trHeight w:val="626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25577" w:rsidRPr="00731E97" w:rsidRDefault="00225577" w:rsidP="0073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E-mail: </w:t>
            </w:r>
          </w:p>
        </w:tc>
      </w:tr>
      <w:tr w:rsidR="00225577" w:rsidTr="00731E97">
        <w:trPr>
          <w:trHeight w:val="606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25577" w:rsidRPr="00731E97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行動電話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Mobil phone No.:</w:t>
            </w:r>
          </w:p>
        </w:tc>
      </w:tr>
      <w:tr w:rsidR="002112E5" w:rsidTr="00225577">
        <w:trPr>
          <w:trHeight w:val="609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12E5" w:rsidRDefault="00880C27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 w:cs="微軟正黑體" w:hint="eastAsia"/>
                <w:color w:val="000000"/>
                <w:sz w:val="24"/>
                <w:szCs w:val="24"/>
              </w:rPr>
              <w:t>聯絡地址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Address: </w:t>
            </w:r>
          </w:p>
        </w:tc>
      </w:tr>
      <w:tr w:rsidR="002112E5" w:rsidTr="00731E97">
        <w:trPr>
          <w:trHeight w:val="1617"/>
          <w:jc w:val="center"/>
        </w:trPr>
        <w:tc>
          <w:tcPr>
            <w:tcW w:w="10143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112E5" w:rsidRPr="00225577" w:rsidRDefault="00500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本會</w:t>
            </w:r>
            <w:r w:rsidR="00225577" w:rsidRPr="0022557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提供</w:t>
            </w:r>
            <w:r w:rsidR="00225577" w:rsidRPr="00225577">
              <w:rPr>
                <w:rFonts w:ascii="標楷體" w:eastAsia="標楷體" w:hAnsi="標楷體"/>
                <w:color w:val="000000"/>
                <w:sz w:val="24"/>
                <w:szCs w:val="24"/>
              </w:rPr>
              <w:t>住宿</w:t>
            </w:r>
            <w:r w:rsidR="00225577" w:rsidRPr="00225577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資訊</w:t>
            </w:r>
            <w:r w:rsidR="001A72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(若有需求請盡早預約)</w:t>
            </w:r>
          </w:p>
          <w:p w:rsidR="00225577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225577">
              <w:rPr>
                <w:rFonts w:ascii="標楷體" w:eastAsia="標楷體" w:hAnsi="標楷體"/>
                <w:sz w:val="24"/>
                <w:szCs w:val="24"/>
              </w:rPr>
              <w:t>景福館招待所</w:t>
            </w:r>
            <w:bookmarkStart w:id="0" w:name="_GoBack"/>
            <w:bookmarkEnd w:id="0"/>
          </w:p>
          <w:p w:rsidR="00225577" w:rsidRPr="00225577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25577">
              <w:rPr>
                <w:rFonts w:ascii="標楷體" w:eastAsia="標楷體" w:hAnsi="標楷體"/>
                <w:sz w:val="24"/>
                <w:szCs w:val="24"/>
              </w:rPr>
              <w:t>本會網站：</w:t>
            </w:r>
            <w:hyperlink r:id="rId6" w:history="1">
              <w:r w:rsidR="00731E97" w:rsidRPr="002A4A42">
                <w:rPr>
                  <w:rStyle w:val="ac"/>
                  <w:rFonts w:ascii="Times New Roman" w:eastAsia="標楷體" w:hAnsi="Times New Roman" w:cs="Times New Roman"/>
                  <w:sz w:val="24"/>
                  <w:szCs w:val="24"/>
                </w:rPr>
                <w:t>www.jingfu.org.tw</w:t>
              </w:r>
            </w:hyperlink>
            <w:r w:rsidR="00731E9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="009C3C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</w:p>
          <w:p w:rsidR="00225577" w:rsidRPr="00225577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225577">
              <w:rPr>
                <w:rFonts w:ascii="標楷體" w:eastAsia="標楷體" w:hAnsi="標楷體"/>
                <w:sz w:val="24"/>
                <w:szCs w:val="24"/>
              </w:rPr>
              <w:t>訂房服務電話：</w:t>
            </w:r>
            <w:r w:rsidR="00731E97">
              <w:rPr>
                <w:rFonts w:ascii="Times New Roman" w:eastAsia="標楷體" w:hAnsi="Times New Roman" w:cs="Times New Roman"/>
                <w:sz w:val="24"/>
                <w:szCs w:val="24"/>
              </w:rPr>
              <w:t>02-23123456</w:t>
            </w:r>
            <w:r w:rsidR="00731E97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轉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>66370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>02-23898637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>、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02-23111826 </w:t>
            </w:r>
            <w:r w:rsidRPr="00225577">
              <w:rPr>
                <w:rFonts w:ascii="標楷體" w:eastAsia="標楷體" w:hAnsi="標楷體"/>
                <w:sz w:val="24"/>
                <w:szCs w:val="24"/>
              </w:rPr>
              <w:t xml:space="preserve">徐小姐 </w:t>
            </w:r>
          </w:p>
          <w:p w:rsidR="002112E5" w:rsidRDefault="0022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5577">
              <w:rPr>
                <w:rFonts w:ascii="標楷體" w:eastAsia="標楷體" w:hAnsi="標楷體"/>
                <w:sz w:val="24"/>
                <w:szCs w:val="24"/>
              </w:rPr>
              <w:t>訂房信箱：</w:t>
            </w:r>
            <w:r w:rsidRPr="00225577">
              <w:rPr>
                <w:rFonts w:ascii="Times New Roman" w:eastAsia="標楷體" w:hAnsi="Times New Roman" w:cs="Times New Roman"/>
                <w:sz w:val="24"/>
                <w:szCs w:val="24"/>
              </w:rPr>
              <w:t>jingfu68@ms78.hinet.net</w:t>
            </w:r>
          </w:p>
        </w:tc>
      </w:tr>
      <w:tr w:rsidR="002112E5">
        <w:trPr>
          <w:trHeight w:val="300"/>
          <w:jc w:val="center"/>
        </w:trPr>
        <w:tc>
          <w:tcPr>
            <w:tcW w:w="268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2112E5" w:rsidRPr="009B65A6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手術縫合經驗</w:t>
            </w:r>
          </w:p>
          <w:p w:rsidR="002112E5" w:rsidRPr="009B65A6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Surgical Experiences</w:t>
            </w:r>
          </w:p>
        </w:tc>
        <w:tc>
          <w:tcPr>
            <w:tcW w:w="7454" w:type="dxa"/>
            <w:gridSpan w:val="3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2112E5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E7022">
              <w:rPr>
                <w:rFonts w:ascii="Wingdings 2" w:eastAsia="Wingdings 2" w:hAnsi="Wingdings 2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無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Non</w:t>
            </w:r>
          </w:p>
          <w:p w:rsidR="002112E5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Wingdings 2" w:hint="eastAsia"/>
                <w:color w:val="000000"/>
                <w:sz w:val="28"/>
                <w:szCs w:val="28"/>
              </w:rPr>
              <w:t>□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有 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Yes</w:t>
            </w:r>
            <w:r w:rsidR="00880C27">
              <w:rPr>
                <w:rFonts w:eastAsia="Calibri"/>
                <w:color w:val="000000"/>
                <w:sz w:val="24"/>
                <w:szCs w:val="24"/>
              </w:rPr>
              <w:t>，</w:t>
            </w:r>
            <w:r w:rsidR="00880C27" w:rsidRPr="009B65A6">
              <w:rPr>
                <w:rFonts w:ascii="標楷體" w:eastAsia="標楷體" w:hAnsi="標楷體"/>
                <w:color w:val="000000"/>
                <w:sz w:val="24"/>
                <w:szCs w:val="24"/>
              </w:rPr>
              <w:t>請敘述</w:t>
            </w:r>
            <w:r w:rsidR="00880C27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Please describe: </w:t>
            </w:r>
            <w:r w:rsidR="00880C27" w:rsidRPr="009B6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="00731E97">
              <w:rPr>
                <w:rFonts w:eastAsia="Calibri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:rsidR="00731E97" w:rsidRDefault="0073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  <w:u w:val="single"/>
              </w:rPr>
            </w:pPr>
          </w:p>
          <w:p w:rsidR="00731E97" w:rsidRDefault="00731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2112E5" w:rsidTr="00225577">
        <w:trPr>
          <w:trHeight w:val="834"/>
          <w:jc w:val="center"/>
        </w:trPr>
        <w:tc>
          <w:tcPr>
            <w:tcW w:w="101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2"/>
                <w:szCs w:val="32"/>
              </w:rPr>
            </w:pPr>
            <w:r w:rsidRPr="0022557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費用</w:t>
            </w:r>
            <w:r w:rsidRPr="00225577">
              <w:rPr>
                <w:rFonts w:eastAsia="Calibri"/>
                <w:b/>
                <w:color w:val="000000"/>
                <w:sz w:val="32"/>
                <w:szCs w:val="32"/>
              </w:rPr>
              <w:t xml:space="preserve"> </w:t>
            </w:r>
            <w:r w:rsidRPr="0022557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Fees</w:t>
            </w:r>
            <w:r w:rsidRPr="00225577">
              <w:rPr>
                <w:rFonts w:ascii="微軟正黑體" w:eastAsia="微軟正黑體" w:hAnsi="微軟正黑體" w:cs="微軟正黑體" w:hint="eastAsia"/>
                <w:b/>
                <w:color w:val="000000"/>
                <w:sz w:val="32"/>
                <w:szCs w:val="32"/>
              </w:rPr>
              <w:t>：</w:t>
            </w:r>
            <w:r w:rsidR="009B65A6" w:rsidRPr="0022557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1</w:t>
            </w:r>
            <w:r w:rsidR="009B65A6" w:rsidRPr="0022557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0</w:t>
            </w:r>
            <w:r w:rsidR="00731E97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,</w:t>
            </w:r>
            <w:r w:rsidRPr="0022557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000</w:t>
            </w:r>
            <w:r w:rsidRPr="00225577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元</w:t>
            </w:r>
            <w:r w:rsidRPr="00225577">
              <w:rPr>
                <w:rFonts w:eastAsia="Calibri"/>
                <w:b/>
                <w:color w:val="000000"/>
                <w:sz w:val="32"/>
                <w:szCs w:val="32"/>
              </w:rPr>
              <w:t xml:space="preserve"> </w:t>
            </w:r>
            <w:r w:rsidRPr="00225577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32"/>
              </w:rPr>
              <w:t>(NT)</w:t>
            </w:r>
          </w:p>
        </w:tc>
      </w:tr>
      <w:tr w:rsidR="002112E5" w:rsidTr="00225577">
        <w:trPr>
          <w:trHeight w:val="2246"/>
          <w:jc w:val="center"/>
        </w:trPr>
        <w:tc>
          <w:tcPr>
            <w:tcW w:w="45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/>
                <w:color w:val="000000"/>
                <w:sz w:val="26"/>
                <w:szCs w:val="26"/>
              </w:rPr>
              <w:t>請匯款至: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合作金庫銀行</w:t>
            </w:r>
            <w:r w:rsidRPr="0022557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臺大分行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銀行代號：</w:t>
            </w:r>
            <w:r w:rsidRPr="0022557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006</w:t>
            </w:r>
          </w:p>
          <w:p w:rsidR="00AE7022" w:rsidRPr="00225577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帳號：</w:t>
            </w:r>
            <w:r w:rsidRPr="00225577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1346-717-036236</w:t>
            </w:r>
          </w:p>
          <w:p w:rsidR="002112E5" w:rsidRDefault="00AE7022" w:rsidP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5577">
              <w:rPr>
                <w:rFonts w:ascii="標楷體" w:eastAsia="標楷體" w:hAnsi="標楷體" w:cs="微軟正黑體" w:hint="eastAsia"/>
                <w:color w:val="000000"/>
                <w:sz w:val="26"/>
                <w:szCs w:val="26"/>
              </w:rPr>
              <w:t>戶名：台灣顯微重建外科醫學會</w:t>
            </w:r>
          </w:p>
        </w:tc>
        <w:tc>
          <w:tcPr>
            <w:tcW w:w="5622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Payments to:</w:t>
            </w:r>
          </w:p>
          <w:p w:rsidR="00AE7022" w:rsidRPr="00225577" w:rsidRDefault="00AE7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Taiwan Cooperative Bank, Taida Branch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Swift Code: </w:t>
            </w:r>
            <w:r w:rsidR="00AE7022"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TACBTWTPXXX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Account No.</w:t>
            </w:r>
            <w:r w:rsidRPr="00225577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：</w:t>
            </w:r>
            <w:r w:rsidR="00AE7022"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1346-717-036236</w:t>
            </w:r>
          </w:p>
          <w:p w:rsidR="002112E5" w:rsidRPr="00225577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Account Name</w:t>
            </w:r>
            <w:r w:rsidRPr="00225577">
              <w:rPr>
                <w:rFonts w:ascii="微軟正黑體" w:eastAsia="微軟正黑體" w:hAnsi="微軟正黑體" w:cs="微軟正黑體" w:hint="eastAsia"/>
                <w:color w:val="000000"/>
                <w:sz w:val="26"/>
                <w:szCs w:val="26"/>
              </w:rPr>
              <w:t>：</w:t>
            </w:r>
          </w:p>
          <w:p w:rsidR="002112E5" w:rsidRDefault="00880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2557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Taiwan Society for Reconstructive Microsurgery</w:t>
            </w:r>
          </w:p>
        </w:tc>
      </w:tr>
    </w:tbl>
    <w:p w:rsidR="002112E5" w:rsidRDefault="002112E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color w:val="000000"/>
          <w:sz w:val="24"/>
          <w:szCs w:val="24"/>
        </w:rPr>
      </w:pPr>
    </w:p>
    <w:p w:rsidR="002112E5" w:rsidRPr="009B65A6" w:rsidRDefault="00880C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9B65A6">
        <w:rPr>
          <w:rFonts w:ascii="標楷體" w:eastAsia="標楷體" w:hAnsi="標楷體" w:cs="微軟正黑體" w:hint="eastAsia"/>
          <w:color w:val="000000"/>
          <w:sz w:val="24"/>
          <w:szCs w:val="24"/>
        </w:rPr>
        <w:t>報名表請寄台灣顯微重建外科醫學會</w:t>
      </w:r>
      <w:r>
        <w:rPr>
          <w:rFonts w:eastAsia="Calibri"/>
          <w:color w:val="000000"/>
          <w:sz w:val="24"/>
          <w:szCs w:val="24"/>
        </w:rPr>
        <w:t xml:space="preserve"> </w:t>
      </w:r>
      <w:r w:rsidRPr="009B65A6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9B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>
        <w:r w:rsidRPr="009B65A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2014tsrm@gmail.com</w:t>
        </w:r>
      </w:hyperlink>
    </w:p>
    <w:p w:rsidR="002112E5" w:rsidRPr="00731E97" w:rsidRDefault="00880C27" w:rsidP="00731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9B65A6">
        <w:rPr>
          <w:rFonts w:ascii="Times New Roman" w:eastAsia="Calibri" w:hAnsi="Times New Roman" w:cs="Times New Roman"/>
          <w:color w:val="000000"/>
          <w:sz w:val="24"/>
          <w:szCs w:val="24"/>
        </w:rPr>
        <w:t>Please send the form to:</w:t>
      </w:r>
      <w:r w:rsidRPr="009B6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>
        <w:r w:rsidRPr="009B65A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2014tsrm@gmail.com</w:t>
        </w:r>
      </w:hyperlink>
    </w:p>
    <w:sectPr w:rsidR="002112E5" w:rsidRPr="00731E97">
      <w:pgSz w:w="11900" w:h="16840"/>
      <w:pgMar w:top="1304" w:right="567" w:bottom="1304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9D" w:rsidRDefault="00B90E9D" w:rsidP="00AE7022">
      <w:r>
        <w:separator/>
      </w:r>
    </w:p>
  </w:endnote>
  <w:endnote w:type="continuationSeparator" w:id="0">
    <w:p w:rsidR="00B90E9D" w:rsidRDefault="00B90E9D" w:rsidP="00A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9D" w:rsidRDefault="00B90E9D" w:rsidP="00AE7022">
      <w:r>
        <w:separator/>
      </w:r>
    </w:p>
  </w:footnote>
  <w:footnote w:type="continuationSeparator" w:id="0">
    <w:p w:rsidR="00B90E9D" w:rsidRDefault="00B90E9D" w:rsidP="00AE7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E5"/>
    <w:rsid w:val="00142C6A"/>
    <w:rsid w:val="001A7283"/>
    <w:rsid w:val="002112E5"/>
    <w:rsid w:val="00225577"/>
    <w:rsid w:val="005005A3"/>
    <w:rsid w:val="00731E97"/>
    <w:rsid w:val="00744AD7"/>
    <w:rsid w:val="00880C27"/>
    <w:rsid w:val="009B65A6"/>
    <w:rsid w:val="009C3C68"/>
    <w:rsid w:val="00A93E2F"/>
    <w:rsid w:val="00AE7022"/>
    <w:rsid w:val="00B90E9D"/>
    <w:rsid w:val="00D4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E4BAA"/>
  <w15:docId w15:val="{47860EF3-D958-4AE3-9E62-C8B6659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702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AE7022"/>
  </w:style>
  <w:style w:type="paragraph" w:styleId="a8">
    <w:name w:val="footer"/>
    <w:basedOn w:val="a"/>
    <w:link w:val="a9"/>
    <w:uiPriority w:val="99"/>
    <w:unhideWhenUsed/>
    <w:rsid w:val="00AE702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AE7022"/>
  </w:style>
  <w:style w:type="paragraph" w:styleId="aa">
    <w:name w:val="Balloon Text"/>
    <w:basedOn w:val="a"/>
    <w:link w:val="ab"/>
    <w:uiPriority w:val="99"/>
    <w:semiHidden/>
    <w:unhideWhenUsed/>
    <w:rsid w:val="00731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31E9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731E9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31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tsrm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2014tsr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ngfu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ntuhuser</dc:creator>
  <cp:lastModifiedBy>張志豪</cp:lastModifiedBy>
  <cp:revision>8</cp:revision>
  <cp:lastPrinted>2019-06-13T10:23:00Z</cp:lastPrinted>
  <dcterms:created xsi:type="dcterms:W3CDTF">2019-06-11T02:17:00Z</dcterms:created>
  <dcterms:modified xsi:type="dcterms:W3CDTF">2019-06-17T08:37:00Z</dcterms:modified>
</cp:coreProperties>
</file>