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14:paraId="2C60DA15" w14:textId="01584C8C" w:rsidR="008900E0" w:rsidRPr="00EA5CEE" w:rsidRDefault="00995374" w:rsidP="00EA5CEE">
      <w:pPr>
        <w:ind w:left="0"/>
        <w:rPr>
          <w:b/>
          <w:sz w:val="40"/>
          <w:szCs w:val="40"/>
        </w:rPr>
      </w:pPr>
      <w:r w:rsidRPr="00EA5CEE">
        <w:rPr>
          <w:rFonts w:hint="eastAsia"/>
          <w:b/>
          <w:sz w:val="40"/>
          <w:szCs w:val="40"/>
        </w:rPr>
        <w:t>中國醫藥大學附設</w:t>
      </w:r>
      <w:r w:rsidR="008900E0" w:rsidRPr="00EA5CEE">
        <w:rPr>
          <w:rFonts w:hint="eastAsia"/>
          <w:b/>
          <w:sz w:val="40"/>
          <w:szCs w:val="40"/>
        </w:rPr>
        <w:t>醫院整形外科 &amp; 台灣顯微重建外科醫學會</w:t>
      </w:r>
    </w:p>
    <w:p w14:paraId="1A9B1A65" w14:textId="182A9B21" w:rsidR="008900E0" w:rsidRPr="008900E0" w:rsidRDefault="00EA5CEE" w:rsidP="00EA5CE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</w:t>
      </w:r>
      <w:r w:rsidR="008900E0" w:rsidRPr="008900E0">
        <w:rPr>
          <w:rFonts w:ascii="Times New Roman" w:hAnsi="Times New Roman"/>
        </w:rPr>
        <w:t xml:space="preserve">Department of Plastic and Reconstructive </w:t>
      </w:r>
      <w:proofErr w:type="spellStart"/>
      <w:proofErr w:type="gramStart"/>
      <w:r w:rsidR="008900E0" w:rsidRPr="008900E0">
        <w:rPr>
          <w:rFonts w:ascii="Times New Roman" w:hAnsi="Times New Roman"/>
        </w:rPr>
        <w:t>Surgery,Linkou</w:t>
      </w:r>
      <w:proofErr w:type="spellEnd"/>
      <w:proofErr w:type="gramEnd"/>
      <w:r w:rsidR="008900E0" w:rsidRPr="008900E0">
        <w:rPr>
          <w:rFonts w:ascii="Times New Roman" w:hAnsi="Times New Roman"/>
        </w:rPr>
        <w:t xml:space="preserve"> Chang Gung Memorial Hospital</w:t>
      </w:r>
    </w:p>
    <w:p w14:paraId="4B504219" w14:textId="77777777" w:rsidR="008900E0" w:rsidRPr="008900E0" w:rsidRDefault="008900E0" w:rsidP="00D17152">
      <w:pPr>
        <w:jc w:val="center"/>
        <w:outlineLvl w:val="0"/>
        <w:rPr>
          <w:rFonts w:ascii="Times New Roman" w:hAnsi="Times New Roman"/>
        </w:rPr>
      </w:pPr>
      <w:r w:rsidRPr="008900E0">
        <w:rPr>
          <w:rFonts w:ascii="Times New Roman" w:hAnsi="Times New Roman"/>
        </w:rPr>
        <w:t>Taiwan Society for Reconstructive Microsurgery</w:t>
      </w:r>
    </w:p>
    <w:p w14:paraId="610495C4" w14:textId="77777777" w:rsidR="008900E0" w:rsidRPr="008900E0" w:rsidRDefault="008900E0" w:rsidP="008900E0">
      <w:pPr>
        <w:spacing w:line="360" w:lineRule="exact"/>
        <w:jc w:val="center"/>
      </w:pPr>
    </w:p>
    <w:p w14:paraId="07F2747F" w14:textId="1F0EAFED" w:rsidR="008900E0" w:rsidRPr="00615380" w:rsidRDefault="008900E0" w:rsidP="008900E0">
      <w:pPr>
        <w:jc w:val="center"/>
        <w:rPr>
          <w:rFonts w:ascii="Wawati TC" w:eastAsia="Wawati TC" w:hAnsi="Wawati TC"/>
          <w:b/>
          <w:sz w:val="28"/>
          <w:szCs w:val="28"/>
        </w:rPr>
      </w:pPr>
      <w:r w:rsidRPr="008900E0">
        <w:rPr>
          <w:rFonts w:hint="eastAsia"/>
        </w:rPr>
        <w:br/>
      </w:r>
      <w:r w:rsidRPr="00615380">
        <w:rPr>
          <w:rFonts w:ascii="Wawati TC" w:eastAsia="Wawati TC" w:hAnsi="Wawati TC" w:hint="eastAsia"/>
          <w:b/>
          <w:sz w:val="28"/>
          <w:szCs w:val="28"/>
        </w:rPr>
        <w:t>2017年8月25日</w:t>
      </w:r>
      <w:r w:rsidR="00317990" w:rsidRPr="00615380">
        <w:rPr>
          <w:rFonts w:ascii="Wawati TC" w:eastAsia="Wawati TC" w:hAnsi="Wawati TC"/>
          <w:b/>
          <w:sz w:val="28"/>
          <w:szCs w:val="28"/>
        </w:rPr>
        <w:t xml:space="preserve"> </w:t>
      </w:r>
      <w:r w:rsidR="00317990" w:rsidRPr="00615380">
        <w:rPr>
          <w:rFonts w:ascii="Wawati TC" w:eastAsia="Wawati TC" w:hAnsi="Wawati TC" w:hint="eastAsia"/>
          <w:b/>
          <w:sz w:val="28"/>
          <w:szCs w:val="28"/>
        </w:rPr>
        <w:t>-</w:t>
      </w:r>
      <w:r w:rsidR="00317990" w:rsidRPr="00615380">
        <w:rPr>
          <w:rFonts w:ascii="Wawati TC" w:eastAsia="Wawati TC" w:hAnsi="Wawati TC"/>
          <w:b/>
          <w:sz w:val="28"/>
          <w:szCs w:val="28"/>
        </w:rPr>
        <w:t xml:space="preserve"> </w:t>
      </w:r>
      <w:r w:rsidRPr="00615380">
        <w:rPr>
          <w:rFonts w:ascii="Wawati TC" w:eastAsia="Wawati TC" w:hAnsi="Wawati TC" w:hint="eastAsia"/>
          <w:b/>
          <w:sz w:val="28"/>
          <w:szCs w:val="28"/>
        </w:rPr>
        <w:t>8月27日</w:t>
      </w:r>
    </w:p>
    <w:tbl>
      <w:tblPr>
        <w:tblpPr w:leftFromText="180" w:rightFromText="180" w:vertAnchor="page" w:horzAnchor="page" w:tblpX="1389" w:tblpY="5197"/>
        <w:tblW w:w="10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1872"/>
        <w:gridCol w:w="1834"/>
        <w:gridCol w:w="1834"/>
        <w:gridCol w:w="1678"/>
        <w:gridCol w:w="1745"/>
      </w:tblGrid>
      <w:tr w:rsidR="008900E0" w:rsidRPr="00102DEC" w14:paraId="62E55AD0" w14:textId="77777777" w:rsidTr="00EA5CEE">
        <w:trPr>
          <w:gridAfter w:val="1"/>
          <w:wAfter w:w="1764" w:type="dxa"/>
          <w:trHeight w:val="3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C03" w14:textId="353A2A20" w:rsidR="008900E0" w:rsidRPr="00F06914" w:rsidRDefault="00F06914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 xml:space="preserve"> 時間</w:t>
            </w:r>
            <w:r w:rsidRPr="00F06914">
              <w:rPr>
                <w:rFonts w:cs="新細明體"/>
                <w:b/>
                <w:bCs/>
              </w:rPr>
              <w:t xml:space="preserve"> / </w:t>
            </w:r>
            <w:r w:rsidRPr="00F06914">
              <w:rPr>
                <w:rFonts w:cs="新細明體" w:hint="eastAsia"/>
                <w:b/>
                <w:bCs/>
              </w:rPr>
              <w:t>日期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461E9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06914">
              <w:rPr>
                <w:rFonts w:ascii="微軟正黑體" w:eastAsia="微軟正黑體" w:hAnsi="微軟正黑體"/>
                <w:b/>
                <w:bCs/>
              </w:rPr>
              <w:t>201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7</w:t>
            </w:r>
            <w:r w:rsidRPr="00F06914">
              <w:rPr>
                <w:rFonts w:ascii="微軟正黑體" w:eastAsia="微軟正黑體" w:hAnsi="微軟正黑體"/>
                <w:b/>
                <w:bCs/>
              </w:rPr>
              <w:t>/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8</w:t>
            </w:r>
            <w:r w:rsidRPr="00F06914">
              <w:rPr>
                <w:rFonts w:ascii="微軟正黑體" w:eastAsia="微軟正黑體" w:hAnsi="微軟正黑體"/>
                <w:b/>
                <w:bCs/>
              </w:rPr>
              <w:t>/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25(五)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D2D8B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06914">
              <w:rPr>
                <w:rFonts w:ascii="微軟正黑體" w:eastAsia="微軟正黑體" w:hAnsi="微軟正黑體"/>
                <w:b/>
                <w:bCs/>
              </w:rPr>
              <w:t>201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7</w:t>
            </w:r>
            <w:r w:rsidRPr="00F06914">
              <w:rPr>
                <w:rFonts w:ascii="微軟正黑體" w:eastAsia="微軟正黑體" w:hAnsi="微軟正黑體"/>
                <w:b/>
                <w:bCs/>
              </w:rPr>
              <w:t>/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8</w:t>
            </w:r>
            <w:r w:rsidRPr="00F06914">
              <w:rPr>
                <w:rFonts w:ascii="微軟正黑體" w:eastAsia="微軟正黑體" w:hAnsi="微軟正黑體"/>
                <w:b/>
                <w:bCs/>
              </w:rPr>
              <w:t>/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26(六)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F7C1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06914">
              <w:rPr>
                <w:rFonts w:ascii="微軟正黑體" w:eastAsia="微軟正黑體" w:hAnsi="微軟正黑體"/>
                <w:b/>
                <w:bCs/>
              </w:rPr>
              <w:t>201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7</w:t>
            </w:r>
            <w:r w:rsidRPr="00F06914">
              <w:rPr>
                <w:rFonts w:ascii="微軟正黑體" w:eastAsia="微軟正黑體" w:hAnsi="微軟正黑體"/>
                <w:b/>
                <w:bCs/>
              </w:rPr>
              <w:t>/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8</w:t>
            </w:r>
            <w:r w:rsidRPr="00F06914">
              <w:rPr>
                <w:rFonts w:ascii="微軟正黑體" w:eastAsia="微軟正黑體" w:hAnsi="微軟正黑體"/>
                <w:b/>
                <w:bCs/>
              </w:rPr>
              <w:t>/</w:t>
            </w:r>
            <w:r w:rsidRPr="00F06914">
              <w:rPr>
                <w:rFonts w:ascii="微軟正黑體" w:eastAsia="微軟正黑體" w:hAnsi="微軟正黑體" w:hint="eastAsia"/>
                <w:b/>
                <w:bCs/>
              </w:rPr>
              <w:t>27(日)</w:t>
            </w:r>
          </w:p>
        </w:tc>
      </w:tr>
      <w:tr w:rsidR="008900E0" w:rsidRPr="00102DEC" w14:paraId="0384D189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424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08:00-08:30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61B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報到及準備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929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Review Latex Glove Suture</w:t>
            </w:r>
          </w:p>
          <w:p w14:paraId="7F488B14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 xml:space="preserve"> (講解前一天的優缺點)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7F85" w14:textId="000DBA86" w:rsidR="008900E0" w:rsidRPr="00F06914" w:rsidRDefault="003618B2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報到及準備</w:t>
            </w:r>
          </w:p>
        </w:tc>
      </w:tr>
      <w:tr w:rsidR="008900E0" w:rsidRPr="00102DEC" w14:paraId="5D77CBFC" w14:textId="77777777" w:rsidTr="00EA5CEE">
        <w:trPr>
          <w:gridAfter w:val="1"/>
          <w:wAfter w:w="1764" w:type="dxa"/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1B6F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08:30-09:00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0AD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課程介紹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E0A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 xml:space="preserve">Latex Glove Suture </w:t>
            </w:r>
            <w:r w:rsidRPr="00F06914">
              <w:rPr>
                <w:rFonts w:cs="新細明體" w:hint="eastAsia"/>
                <w:b/>
              </w:rPr>
              <w:br/>
              <w:t>(Group 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AA28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 xml:space="preserve">Silicone Tube Suture </w:t>
            </w:r>
          </w:p>
          <w:p w14:paraId="00ADA70A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(Group A)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A54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Competition: Group A vs. Group B in Chicken Femoral Artery Repair</w:t>
            </w:r>
          </w:p>
        </w:tc>
      </w:tr>
      <w:tr w:rsidR="008900E0" w:rsidRPr="00102DEC" w14:paraId="20AB465A" w14:textId="77777777" w:rsidTr="00EA5CEE">
        <w:trPr>
          <w:gridAfter w:val="1"/>
          <w:wAfter w:w="1764" w:type="dxa"/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539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09:00-09:30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F8CD" w14:textId="77777777" w:rsidR="008900E0" w:rsidRPr="00F06914" w:rsidRDefault="008900E0" w:rsidP="008900E0">
            <w:pPr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顯微手術之歷史、</w:t>
            </w:r>
          </w:p>
          <w:p w14:paraId="71BFBC4B" w14:textId="77777777" w:rsidR="008900E0" w:rsidRPr="00F06914" w:rsidRDefault="008900E0" w:rsidP="008900E0">
            <w:pPr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工具及應用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71B2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9B99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F92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</w:tr>
      <w:tr w:rsidR="008900E0" w:rsidRPr="00102DEC" w14:paraId="334752B8" w14:textId="77777777" w:rsidTr="00EA5CEE">
        <w:trPr>
          <w:gridAfter w:val="1"/>
          <w:wAfter w:w="1764" w:type="dxa"/>
          <w:trHeight w:val="2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B04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09:30-10:00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DDE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954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5086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9B0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</w:tr>
      <w:tr w:rsidR="008900E0" w:rsidRPr="00102DEC" w14:paraId="028C9ECF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602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10:00-10:30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DCA6A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Break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AF642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換場準備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63331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換場準備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A53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bookmarkStart w:id="0" w:name="_GoBack"/>
        <w:bookmarkEnd w:id="0"/>
      </w:tr>
      <w:tr w:rsidR="008900E0" w:rsidRPr="00102DEC" w14:paraId="59B37F06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17B4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10:30-11:00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08D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手術顯微鏡</w:t>
            </w:r>
          </w:p>
          <w:p w14:paraId="2F2DFAE1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及器械介紹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26C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 xml:space="preserve">Latex Glove Suture </w:t>
            </w:r>
            <w:r w:rsidRPr="00F06914">
              <w:rPr>
                <w:rFonts w:cs="新細明體" w:hint="eastAsia"/>
                <w:b/>
              </w:rPr>
              <w:br/>
              <w:t>(Group B)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40D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 xml:space="preserve">Silicone Tube Suture </w:t>
            </w:r>
          </w:p>
          <w:p w14:paraId="5084471D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(Group B)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F0E" w14:textId="136ECF31" w:rsidR="008900E0" w:rsidRPr="00883677" w:rsidRDefault="008900E0" w:rsidP="008900E0">
            <w:pPr>
              <w:ind w:left="0"/>
              <w:jc w:val="center"/>
              <w:rPr>
                <w:rFonts w:cs="新細明體"/>
                <w:b/>
                <w:sz w:val="22"/>
                <w:szCs w:val="22"/>
              </w:rPr>
            </w:pPr>
            <w:r w:rsidRPr="00883677">
              <w:rPr>
                <w:rFonts w:cs="新細明體" w:hint="eastAsia"/>
                <w:b/>
                <w:sz w:val="22"/>
                <w:szCs w:val="22"/>
              </w:rPr>
              <w:t>頒獎及頒發證書團體照          Closing Remarks</w:t>
            </w:r>
          </w:p>
        </w:tc>
      </w:tr>
      <w:tr w:rsidR="008900E0" w:rsidRPr="00102DEC" w14:paraId="223D85F3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B98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11:00-11:30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E12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Video示範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28F1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535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9CF" w14:textId="77777777" w:rsidR="008900E0" w:rsidRPr="00102DEC" w:rsidRDefault="008900E0" w:rsidP="008900E0">
            <w:pPr>
              <w:widowControl/>
              <w:ind w:left="0"/>
              <w:jc w:val="center"/>
              <w:rPr>
                <w:rFonts w:cs="新細明體"/>
              </w:rPr>
            </w:pPr>
          </w:p>
        </w:tc>
      </w:tr>
      <w:tr w:rsidR="008900E0" w:rsidRPr="00102DEC" w14:paraId="1BACE237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666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11:30-12:00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698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3042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220D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0E7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  <w:tr w:rsidR="008900E0" w:rsidRPr="00102DEC" w14:paraId="1E742363" w14:textId="77777777" w:rsidTr="00EA5CEE">
        <w:trPr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8B8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12:00-13:00</w:t>
            </w:r>
          </w:p>
        </w:tc>
        <w:tc>
          <w:tcPr>
            <w:tcW w:w="8962" w:type="dxa"/>
            <w:gridSpan w:val="5"/>
            <w:shd w:val="clear" w:color="auto" w:fill="auto"/>
            <w:vAlign w:val="center"/>
          </w:tcPr>
          <w:p w14:paraId="0B14224A" w14:textId="77777777" w:rsidR="008900E0" w:rsidRPr="00F06914" w:rsidRDefault="008900E0" w:rsidP="008900E0">
            <w:pPr>
              <w:widowControl/>
              <w:ind w:left="0" w:firstLineChars="1250" w:firstLine="300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 xml:space="preserve">Lunch </w:t>
            </w:r>
          </w:p>
        </w:tc>
      </w:tr>
      <w:tr w:rsidR="008900E0" w:rsidRPr="00102DEC" w14:paraId="4AE3C4F4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0C6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13:00-13:30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487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Latex Glove Suture示範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EC3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Silicone Tube Suture示範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203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Chicken Femoral Artery Repair</w:t>
            </w:r>
          </w:p>
          <w:p w14:paraId="3EEBC865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示範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6739338" w14:textId="77777777" w:rsidR="008900E0" w:rsidRPr="00102DEC" w:rsidRDefault="008900E0" w:rsidP="008900E0">
            <w:pPr>
              <w:widowControl/>
              <w:ind w:left="0"/>
              <w:jc w:val="center"/>
              <w:rPr>
                <w:rFonts w:cs="新細明體"/>
              </w:rPr>
            </w:pPr>
            <w:r w:rsidRPr="00102DEC">
              <w:rPr>
                <w:rFonts w:cs="新細明體" w:hint="eastAsia"/>
              </w:rPr>
              <w:t xml:space="preserve">　</w:t>
            </w:r>
          </w:p>
        </w:tc>
      </w:tr>
      <w:tr w:rsidR="008900E0" w:rsidRPr="00102DEC" w14:paraId="5C2BAA72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96FD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13:30-14:00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34B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Latex Glove Suture (Group 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D61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 xml:space="preserve">Silicone Tube Suture </w:t>
            </w:r>
            <w:r w:rsidRPr="00F06914">
              <w:rPr>
                <w:rFonts w:cs="新細明體" w:hint="eastAsia"/>
                <w:b/>
              </w:rPr>
              <w:br/>
              <w:t>(Group 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17B9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Chicken Femoral Artery Repair (Group A)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45C18AF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  <w:tr w:rsidR="008900E0" w:rsidRPr="00102DEC" w14:paraId="5BC7C1A2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C16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14:00-14:30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8535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B74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BE1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7921F4E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  <w:tr w:rsidR="008900E0" w:rsidRPr="00102DEC" w14:paraId="62F2E9B9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CF0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14:30-15:00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2B0C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640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C9C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413B425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  <w:tr w:rsidR="008900E0" w:rsidRPr="00102DEC" w14:paraId="39943328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8D5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15:00-15:30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FD910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換場準備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711CE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換場準備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2E141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換場準備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FD85726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  <w:tr w:rsidR="008900E0" w:rsidRPr="00102DEC" w14:paraId="04F8F7E6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405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15:30-16:00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92A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Latex Glove Suture (Group B)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6AF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 xml:space="preserve">Silicone Tube Suture </w:t>
            </w:r>
            <w:r w:rsidRPr="00F06914">
              <w:rPr>
                <w:rFonts w:cs="新細明體" w:hint="eastAsia"/>
                <w:b/>
              </w:rPr>
              <w:br/>
              <w:t>(Group B)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BD07" w14:textId="77777777" w:rsidR="008900E0" w:rsidRPr="00F06914" w:rsidRDefault="008900E0" w:rsidP="008900E0">
            <w:pPr>
              <w:widowControl/>
              <w:ind w:left="0"/>
              <w:jc w:val="center"/>
              <w:rPr>
                <w:rFonts w:cs="新細明體"/>
                <w:b/>
              </w:rPr>
            </w:pPr>
            <w:r w:rsidRPr="00F06914">
              <w:rPr>
                <w:rFonts w:cs="新細明體" w:hint="eastAsia"/>
                <w:b/>
              </w:rPr>
              <w:t>Chicken Femoral Artery Repair (Group B)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BC08D48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  <w:tr w:rsidR="008900E0" w:rsidRPr="00102DEC" w14:paraId="688AAE7D" w14:textId="77777777" w:rsidTr="00EA5CEE">
        <w:trPr>
          <w:gridAfter w:val="1"/>
          <w:wAfter w:w="1764" w:type="dxa"/>
          <w:trHeight w:val="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E5E1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16:00-16:30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2D5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D60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96E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5C8845D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  <w:tr w:rsidR="008900E0" w:rsidRPr="00102DEC" w14:paraId="5DC1A152" w14:textId="77777777" w:rsidTr="00EA5CEE">
        <w:trPr>
          <w:gridAfter w:val="1"/>
          <w:wAfter w:w="1764" w:type="dxa"/>
          <w:trHeight w:val="6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EEC" w14:textId="77777777" w:rsidR="008900E0" w:rsidRPr="00F06914" w:rsidRDefault="008900E0" w:rsidP="008900E0">
            <w:pPr>
              <w:widowControl/>
              <w:ind w:left="0"/>
              <w:rPr>
                <w:rFonts w:cs="新細明體"/>
                <w:b/>
                <w:bCs/>
              </w:rPr>
            </w:pPr>
            <w:r w:rsidRPr="00F06914">
              <w:rPr>
                <w:rFonts w:cs="新細明體" w:hint="eastAsia"/>
                <w:b/>
                <w:bCs/>
              </w:rPr>
              <w:t>16:30-17:00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195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6C3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DF0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B23F6D8" w14:textId="77777777" w:rsidR="008900E0" w:rsidRPr="00102DEC" w:rsidRDefault="008900E0" w:rsidP="008900E0">
            <w:pPr>
              <w:widowControl/>
              <w:ind w:left="0"/>
              <w:rPr>
                <w:rFonts w:cs="新細明體"/>
              </w:rPr>
            </w:pPr>
          </w:p>
        </w:tc>
      </w:tr>
    </w:tbl>
    <w:p w14:paraId="6856B382" w14:textId="77777777" w:rsidR="008900E0" w:rsidRPr="008900E0" w:rsidRDefault="008900E0" w:rsidP="008900E0">
      <w:pPr>
        <w:jc w:val="center"/>
        <w:rPr>
          <w:rFonts w:cs="新細明體"/>
          <w:b/>
          <w:bCs/>
        </w:rPr>
      </w:pPr>
      <w:r w:rsidRPr="00615380">
        <w:rPr>
          <w:rFonts w:ascii="Wawati TC" w:eastAsia="Wawati TC" w:hAnsi="Wawati TC" w:cs="新細明體" w:hint="eastAsia"/>
          <w:b/>
          <w:bCs/>
          <w:sz w:val="36"/>
          <w:szCs w:val="36"/>
        </w:rPr>
        <w:t>暑期班【醫學院學生顯微外科訓練營】</w:t>
      </w:r>
      <w:r w:rsidRPr="008900E0">
        <w:rPr>
          <w:rFonts w:cs="新細明體" w:hint="eastAsia"/>
          <w:b/>
          <w:bCs/>
          <w:sz w:val="36"/>
          <w:szCs w:val="36"/>
        </w:rPr>
        <w:br/>
      </w:r>
      <w:r>
        <w:rPr>
          <w:rFonts w:cs="新細明體" w:hint="eastAsia"/>
          <w:b/>
          <w:bCs/>
        </w:rPr>
        <w:t>2017</w:t>
      </w:r>
      <w:r w:rsidRPr="008900E0">
        <w:rPr>
          <w:rFonts w:cs="新細明體" w:hint="eastAsia"/>
          <w:b/>
          <w:bCs/>
        </w:rPr>
        <w:t xml:space="preserve"> Summer Microsurgical Camps for Medical Students</w:t>
      </w:r>
    </w:p>
    <w:p w14:paraId="61317191" w14:textId="77777777" w:rsidR="00D46858" w:rsidRPr="00102DEC" w:rsidRDefault="00D46858" w:rsidP="00102DEC">
      <w:pPr>
        <w:spacing w:line="300" w:lineRule="exact"/>
        <w:ind w:left="0"/>
      </w:pPr>
    </w:p>
    <w:sectPr w:rsidR="00D46858" w:rsidRPr="00102DEC" w:rsidSect="00EA5CEE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2A0E" w14:textId="77777777" w:rsidR="00C96EEA" w:rsidRDefault="00C96EEA" w:rsidP="008900E0">
      <w:r>
        <w:separator/>
      </w:r>
    </w:p>
  </w:endnote>
  <w:endnote w:type="continuationSeparator" w:id="0">
    <w:p w14:paraId="29AA674B" w14:textId="77777777" w:rsidR="00C96EEA" w:rsidRDefault="00C96EEA" w:rsidP="0089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awati TC">
    <w:panose1 w:val="040B0500000000000000"/>
    <w:charset w:val="88"/>
    <w:family w:val="auto"/>
    <w:pitch w:val="variable"/>
    <w:sig w:usb0="A00000FF" w:usb1="5889787B" w:usb2="00000016" w:usb3="00000000" w:csb0="00100003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326F" w14:textId="77777777" w:rsidR="00C96EEA" w:rsidRDefault="00C96EEA" w:rsidP="008900E0">
      <w:r>
        <w:separator/>
      </w:r>
    </w:p>
  </w:footnote>
  <w:footnote w:type="continuationSeparator" w:id="0">
    <w:p w14:paraId="16B4D6C2" w14:textId="77777777" w:rsidR="00C96EEA" w:rsidRDefault="00C96EEA" w:rsidP="0089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EC"/>
    <w:rsid w:val="00102DEC"/>
    <w:rsid w:val="00145405"/>
    <w:rsid w:val="002A080C"/>
    <w:rsid w:val="00317990"/>
    <w:rsid w:val="003618B2"/>
    <w:rsid w:val="00422987"/>
    <w:rsid w:val="0046644D"/>
    <w:rsid w:val="00560CBC"/>
    <w:rsid w:val="00615380"/>
    <w:rsid w:val="006A0AC5"/>
    <w:rsid w:val="006D7EA1"/>
    <w:rsid w:val="00746BB8"/>
    <w:rsid w:val="00787C47"/>
    <w:rsid w:val="007C3A79"/>
    <w:rsid w:val="007D4772"/>
    <w:rsid w:val="00883677"/>
    <w:rsid w:val="008900E0"/>
    <w:rsid w:val="0093556E"/>
    <w:rsid w:val="009604C6"/>
    <w:rsid w:val="00994CFB"/>
    <w:rsid w:val="00995374"/>
    <w:rsid w:val="00B80993"/>
    <w:rsid w:val="00B845E4"/>
    <w:rsid w:val="00C513FD"/>
    <w:rsid w:val="00C96EEA"/>
    <w:rsid w:val="00D17152"/>
    <w:rsid w:val="00D46858"/>
    <w:rsid w:val="00E94F61"/>
    <w:rsid w:val="00EA5CEE"/>
    <w:rsid w:val="00F06914"/>
    <w:rsid w:val="00F80A5E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BE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z w:val="24"/>
        <w:szCs w:val="24"/>
        <w:lang w:val="en-US" w:eastAsia="zh-TW" w:bidi="ar-SA"/>
      </w:rPr>
    </w:rPrDefault>
    <w:pPrDefault>
      <w:pPr>
        <w:ind w:left="48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6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0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0E0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D17152"/>
    <w:rPr>
      <w:rFonts w:ascii="新細明體" w:eastAsia="新細明體"/>
    </w:rPr>
  </w:style>
  <w:style w:type="character" w:customStyle="1" w:styleId="a8">
    <w:name w:val="文件引導模式 字元"/>
    <w:basedOn w:val="a0"/>
    <w:link w:val="a7"/>
    <w:uiPriority w:val="99"/>
    <w:semiHidden/>
    <w:rsid w:val="00D17152"/>
    <w:rPr>
      <w:rFonts w:ascii="新細明體"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Ju</dc:creator>
  <cp:lastModifiedBy>Microsoft Office 使用者</cp:lastModifiedBy>
  <cp:revision>9</cp:revision>
  <dcterms:created xsi:type="dcterms:W3CDTF">2017-05-18T15:05:00Z</dcterms:created>
  <dcterms:modified xsi:type="dcterms:W3CDTF">2017-05-24T11:47:00Z</dcterms:modified>
</cp:coreProperties>
</file>